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Тридцать девятая  очередная сессия  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9D44E0" w:rsidRDefault="001B13B3" w:rsidP="001B13B3">
      <w:pPr>
        <w:widowControl/>
        <w:suppressAutoHyphens w:val="0"/>
        <w:spacing w:line="276" w:lineRule="auto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</w:p>
    <w:p w:rsidR="001B13B3" w:rsidRPr="009D44E0" w:rsidRDefault="001B13B3" w:rsidP="001B13B3">
      <w:pPr>
        <w:widowControl/>
        <w:suppressAutoHyphens w:val="0"/>
        <w:spacing w:line="276" w:lineRule="auto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 31  марта  2016  года                                                                     </w:t>
      </w:r>
      <w:r w:rsid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              </w:t>
      </w:r>
      <w:r w:rsidR="009D44E0" w:rsidRP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№  153</w:t>
      </w:r>
      <w:r w:rsidRPr="009D44E0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</w:p>
    <w:p w:rsidR="009D44E0" w:rsidRPr="009D44E0" w:rsidRDefault="009D44E0" w:rsidP="001B13B3">
      <w:pPr>
        <w:widowControl/>
        <w:suppressAutoHyphens w:val="0"/>
        <w:spacing w:line="276" w:lineRule="auto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4E0">
        <w:rPr>
          <w:rFonts w:ascii="Times New Roman" w:hAnsi="Times New Roman" w:cs="Times New Roman"/>
          <w:b/>
          <w:sz w:val="28"/>
          <w:szCs w:val="28"/>
        </w:rPr>
        <w:t>О внесении  изменений  в  решение Совета депутатов МО «</w:t>
      </w:r>
      <w:proofErr w:type="spellStart"/>
      <w:r w:rsidRPr="009D44E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b/>
          <w:sz w:val="28"/>
          <w:szCs w:val="28"/>
        </w:rPr>
        <w:t>»  от 21.07.2011 № 74 «Об утверждении  «Долгосрочной целевой программы  комплексного  развития  систем  коммунальной  инфраструктуры, энергосбережения, повышение энергетической  эффективности  и  пожаробезопасности МО «</w:t>
      </w:r>
      <w:proofErr w:type="spellStart"/>
      <w:r w:rsidRPr="009D44E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b/>
          <w:sz w:val="28"/>
          <w:szCs w:val="28"/>
        </w:rPr>
        <w:t>» на 2011 – 2020 гг.»»</w:t>
      </w: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4E0">
        <w:rPr>
          <w:rFonts w:ascii="Times New Roman" w:hAnsi="Times New Roman" w:cs="Times New Roman"/>
          <w:b/>
          <w:sz w:val="28"/>
          <w:szCs w:val="28"/>
        </w:rPr>
        <w:t>Совет  депутатов  решил:</w:t>
      </w: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 xml:space="preserve">        1.  Внести  изменения  в  решение Совета депутатов МО «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sz w:val="28"/>
          <w:szCs w:val="28"/>
        </w:rPr>
        <w:t>»  от 21.07.2011 № 74 «Об  утверждении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МО «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sz w:val="28"/>
          <w:szCs w:val="28"/>
        </w:rPr>
        <w:t>» на 2011-2020 гг.»:</w:t>
      </w: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 xml:space="preserve">        1.1  Перечень  программных  мероприятий  «Долгосрочной  целевой  программы  комплексного  развития систем коммунальной  инфраструктуры, энергосбережение, повышение энергетической  эффективности  и  пожаробезопасности  МО «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sz w:val="28"/>
          <w:szCs w:val="28"/>
        </w:rPr>
        <w:t xml:space="preserve">» на 2011-2020 гг.»  изложить в новой редакции  согласно  приложению.  </w:t>
      </w: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 xml:space="preserve">        2. Настоящее  решение  вступает в  силу  с  момента  опубликования.</w:t>
      </w: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sz w:val="28"/>
          <w:szCs w:val="28"/>
        </w:rPr>
        <w:t>»                                                                            О.А.</w:t>
      </w:r>
      <w:r w:rsidR="009D4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F36BF3" w:rsidRPr="009D44E0" w:rsidRDefault="00F36BF3" w:rsidP="00F36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6BF3" w:rsidRDefault="00F36BF3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44E0" w:rsidRDefault="009D44E0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44E0" w:rsidRDefault="009D44E0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44E0" w:rsidRDefault="009D44E0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44E0" w:rsidRPr="009D44E0" w:rsidRDefault="009D44E0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6BF3" w:rsidRPr="009D44E0" w:rsidRDefault="00F36BF3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6BF3" w:rsidRPr="009D44E0" w:rsidRDefault="00F36BF3" w:rsidP="00F36BF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D44E0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F36BF3" w:rsidRPr="009D44E0" w:rsidRDefault="00F36BF3" w:rsidP="00F36BF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>к  решению Совета депутатов</w:t>
      </w:r>
    </w:p>
    <w:p w:rsidR="00F36BF3" w:rsidRPr="009D44E0" w:rsidRDefault="00F36BF3" w:rsidP="00F36BF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 xml:space="preserve">от </w:t>
      </w:r>
      <w:r w:rsidR="009D44E0">
        <w:rPr>
          <w:rFonts w:ascii="Times New Roman" w:hAnsi="Times New Roman" w:cs="Times New Roman"/>
          <w:sz w:val="28"/>
          <w:szCs w:val="28"/>
        </w:rPr>
        <w:t xml:space="preserve">31 </w:t>
      </w:r>
      <w:r w:rsidRPr="009D44E0">
        <w:rPr>
          <w:rFonts w:ascii="Times New Roman" w:hAnsi="Times New Roman" w:cs="Times New Roman"/>
          <w:sz w:val="28"/>
          <w:szCs w:val="28"/>
        </w:rPr>
        <w:t xml:space="preserve"> марта  201</w:t>
      </w:r>
      <w:r w:rsidR="009D44E0">
        <w:rPr>
          <w:rFonts w:ascii="Times New Roman" w:hAnsi="Times New Roman" w:cs="Times New Roman"/>
          <w:sz w:val="28"/>
          <w:szCs w:val="28"/>
        </w:rPr>
        <w:t>6</w:t>
      </w:r>
      <w:r w:rsidRPr="009D44E0">
        <w:rPr>
          <w:rFonts w:ascii="Times New Roman" w:hAnsi="Times New Roman" w:cs="Times New Roman"/>
          <w:sz w:val="28"/>
          <w:szCs w:val="28"/>
        </w:rPr>
        <w:t xml:space="preserve"> г. №  </w:t>
      </w:r>
      <w:r w:rsidR="009D44E0">
        <w:rPr>
          <w:rFonts w:ascii="Times New Roman" w:hAnsi="Times New Roman" w:cs="Times New Roman"/>
          <w:sz w:val="28"/>
          <w:szCs w:val="28"/>
        </w:rPr>
        <w:t>153</w:t>
      </w:r>
    </w:p>
    <w:p w:rsidR="00F36BF3" w:rsidRDefault="00F36BF3" w:rsidP="00F36BF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D44E0" w:rsidRPr="009D44E0" w:rsidRDefault="009D44E0" w:rsidP="00F36BF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>ПЕРЕЧЕНЬ</w:t>
      </w: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>программных  мероприятий  «Долгосрочной  целевой  программы  комплексного  развития  систем  коммунальной  инфраструктуры, энергосбережение, повышение  энергетической  эффективности  и  пожаробезопасности  муниципального  образования «</w:t>
      </w:r>
      <w:proofErr w:type="spellStart"/>
      <w:r w:rsidRPr="009D44E0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4E0">
        <w:rPr>
          <w:rFonts w:ascii="Times New Roman" w:hAnsi="Times New Roman" w:cs="Times New Roman"/>
          <w:sz w:val="28"/>
          <w:szCs w:val="28"/>
        </w:rPr>
        <w:t>»</w:t>
      </w:r>
    </w:p>
    <w:p w:rsidR="00F36BF3" w:rsidRDefault="00F36BF3" w:rsidP="00F36B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D44E0">
        <w:rPr>
          <w:rFonts w:ascii="Times New Roman" w:hAnsi="Times New Roman" w:cs="Times New Roman"/>
          <w:sz w:val="28"/>
          <w:szCs w:val="28"/>
        </w:rPr>
        <w:t xml:space="preserve"> на 2011-2020 гг.»</w:t>
      </w:r>
    </w:p>
    <w:p w:rsidR="009D44E0" w:rsidRPr="009D44E0" w:rsidRDefault="009D44E0" w:rsidP="00F36B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6BF3" w:rsidRPr="009D44E0" w:rsidRDefault="00F36BF3" w:rsidP="00F36B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0"/>
        <w:gridCol w:w="3038"/>
        <w:gridCol w:w="1891"/>
        <w:gridCol w:w="1950"/>
        <w:gridCol w:w="1116"/>
        <w:gridCol w:w="1116"/>
      </w:tblGrid>
      <w:tr w:rsidR="00F36BF3" w:rsidRPr="009D44E0" w:rsidTr="009D44E0">
        <w:trPr>
          <w:trHeight w:val="93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исполнитель, соисполнитель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Объём  финансирования, тыс. рублей</w:t>
            </w:r>
          </w:p>
        </w:tc>
      </w:tr>
      <w:tr w:rsidR="00F36BF3" w:rsidRPr="009D44E0" w:rsidTr="009D44E0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 w:rsidP="009D44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D44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36BF3" w:rsidRPr="009D44E0" w:rsidTr="009D44E0">
        <w:trPr>
          <w:trHeight w:val="25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9D44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тепловых сетей от котельной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Шеговары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proofErr w:type="spellStart"/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proofErr w:type="spellEnd"/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 w:rsidP="009D44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4E0">
              <w:rPr>
                <w:rFonts w:ascii="Times New Roman" w:hAnsi="Times New Roman" w:cs="Times New Roman"/>
                <w:sz w:val="24"/>
                <w:szCs w:val="24"/>
              </w:rPr>
              <w:t>755,466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 w:rsidP="009D44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4E0">
              <w:rPr>
                <w:rFonts w:ascii="Times New Roman" w:hAnsi="Times New Roman" w:cs="Times New Roman"/>
                <w:sz w:val="24"/>
                <w:szCs w:val="24"/>
              </w:rPr>
              <w:t>755,466</w:t>
            </w:r>
          </w:p>
        </w:tc>
      </w:tr>
      <w:tr w:rsidR="00F36BF3" w:rsidRPr="009D44E0" w:rsidTr="009D44E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BF3" w:rsidRPr="009D44E0" w:rsidTr="009D44E0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BF3" w:rsidRPr="009D44E0" w:rsidTr="009D44E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9D44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9D44E0" w:rsidP="009D44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2204,0</w:t>
            </w:r>
          </w:p>
        </w:tc>
      </w:tr>
      <w:tr w:rsidR="00F36BF3" w:rsidRPr="009D44E0" w:rsidTr="009D44E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BF3" w:rsidRPr="009D44E0" w:rsidTr="009D44E0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BF3" w:rsidRPr="009D44E0" w:rsidTr="009D44E0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9D44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551,466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9D44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551,466</w:t>
            </w:r>
          </w:p>
        </w:tc>
      </w:tr>
      <w:tr w:rsidR="00F36BF3" w:rsidRPr="009D44E0" w:rsidTr="009D44E0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BF3" w:rsidRPr="009D44E0" w:rsidRDefault="00F36BF3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BF3" w:rsidRPr="009D44E0" w:rsidRDefault="00F36B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E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BF3" w:rsidRPr="009D44E0" w:rsidRDefault="00F36B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4302F0" w:rsidRDefault="004302F0" w:rsidP="004302F0">
      <w:pPr>
        <w:ind w:firstLine="709"/>
        <w:jc w:val="both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A05A5"/>
    <w:rsid w:val="0016259F"/>
    <w:rsid w:val="001B13B3"/>
    <w:rsid w:val="004302F0"/>
    <w:rsid w:val="005E1FEF"/>
    <w:rsid w:val="00680D0C"/>
    <w:rsid w:val="006F5B91"/>
    <w:rsid w:val="00764A8C"/>
    <w:rsid w:val="009D44E0"/>
    <w:rsid w:val="00AF5F27"/>
    <w:rsid w:val="00DA6709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2016-03-28T12:58:00Z</cp:lastPrinted>
  <dcterms:created xsi:type="dcterms:W3CDTF">2016-03-28T12:37:00Z</dcterms:created>
  <dcterms:modified xsi:type="dcterms:W3CDTF">2016-03-28T13:10:00Z</dcterms:modified>
</cp:coreProperties>
</file>